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0228" w14:textId="77777777" w:rsidR="0002756C" w:rsidRDefault="0002756C" w:rsidP="00305680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7D7E7D8" w14:textId="736E262C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ПОКАНА</w:t>
      </w:r>
    </w:p>
    <w:p w14:paraId="287FA36C" w14:textId="2B1216E3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 РОДИТЕЛИТЕ </w:t>
      </w:r>
      <w:r w:rsidR="002E4AE4">
        <w:rPr>
          <w:rFonts w:ascii="Times New Roman" w:hAnsi="Times New Roman" w:cs="Times New Roman"/>
          <w:b/>
          <w:bCs/>
          <w:sz w:val="28"/>
          <w:szCs w:val="28"/>
          <w:lang w:val="bg-BG"/>
        </w:rPr>
        <w:t>НА ДЕЦАТА ОТ ВСИЧКИ ГРУПИ</w:t>
      </w:r>
    </w:p>
    <w:p w14:paraId="14339269" w14:textId="78DE77D8" w:rsidR="001837F0" w:rsidRDefault="001837F0" w:rsidP="0002756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на ДГ „Мирослава“, гр. Пловдив</w:t>
      </w:r>
    </w:p>
    <w:p w14:paraId="282AF09E" w14:textId="6082CDE0" w:rsidR="001837F0" w:rsidRDefault="001837F0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37F0">
        <w:rPr>
          <w:rFonts w:ascii="Times New Roman" w:hAnsi="Times New Roman" w:cs="Times New Roman"/>
          <w:sz w:val="28"/>
          <w:szCs w:val="28"/>
          <w:lang w:val="bg-BG"/>
        </w:rPr>
        <w:t>УВАЖАЕМИ РОДИТЕЛИ,</w:t>
      </w:r>
    </w:p>
    <w:p w14:paraId="6AD26237" w14:textId="77777777" w:rsidR="0099713B" w:rsidRPr="001837F0" w:rsidRDefault="0099713B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1292031" w14:textId="3DB9CC93" w:rsidR="002E4AE4" w:rsidRDefault="001837F0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37F0">
        <w:rPr>
          <w:rFonts w:ascii="Times New Roman" w:hAnsi="Times New Roman" w:cs="Times New Roman"/>
          <w:sz w:val="28"/>
          <w:szCs w:val="28"/>
          <w:lang w:val="bg-BG"/>
        </w:rPr>
        <w:t>Детска градина „Мирослава“ Ви кани на</w:t>
      </w:r>
      <w:r w:rsidR="002E4AE4">
        <w:rPr>
          <w:rFonts w:ascii="Times New Roman" w:hAnsi="Times New Roman" w:cs="Times New Roman"/>
          <w:sz w:val="28"/>
          <w:szCs w:val="28"/>
          <w:lang w:val="bg-BG"/>
        </w:rPr>
        <w:t xml:space="preserve"> срещи на родителите на всяка група за излъчване на представители на групите за участие в събранието на родителите за излъчване на представители в Обществения съвет към ДГ „Мирослава“.</w:t>
      </w:r>
    </w:p>
    <w:p w14:paraId="49DD3519" w14:textId="77777777" w:rsidR="002E4AE4" w:rsidRDefault="002E4AE4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725A84F" w14:textId="09A885F8" w:rsidR="002E4AE4" w:rsidRDefault="002E4AE4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Срещите ще се проведат както следва: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3143"/>
        <w:gridCol w:w="2349"/>
        <w:gridCol w:w="2349"/>
      </w:tblGrid>
      <w:tr w:rsidR="002E4AE4" w14:paraId="59011694" w14:textId="77777777" w:rsidTr="002E4AE4">
        <w:trPr>
          <w:trHeight w:val="393"/>
          <w:jc w:val="center"/>
        </w:trPr>
        <w:tc>
          <w:tcPr>
            <w:tcW w:w="1555" w:type="dxa"/>
          </w:tcPr>
          <w:p w14:paraId="34CA567E" w14:textId="1601B533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Група</w:t>
            </w:r>
          </w:p>
        </w:tc>
        <w:tc>
          <w:tcPr>
            <w:tcW w:w="3143" w:type="dxa"/>
          </w:tcPr>
          <w:p w14:paraId="5164FD9F" w14:textId="5A9115EE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Дата</w:t>
            </w:r>
          </w:p>
        </w:tc>
        <w:tc>
          <w:tcPr>
            <w:tcW w:w="2349" w:type="dxa"/>
          </w:tcPr>
          <w:p w14:paraId="2A6296CA" w14:textId="0B033257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Час</w:t>
            </w:r>
          </w:p>
        </w:tc>
        <w:tc>
          <w:tcPr>
            <w:tcW w:w="2349" w:type="dxa"/>
          </w:tcPr>
          <w:p w14:paraId="1B1ABBA4" w14:textId="0D8516D7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Място</w:t>
            </w:r>
          </w:p>
          <w:p w14:paraId="233F9342" w14:textId="38144393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E4AE4" w14:paraId="1992A0B9" w14:textId="77777777" w:rsidTr="002E4AE4">
        <w:trPr>
          <w:trHeight w:val="245"/>
          <w:jc w:val="center"/>
        </w:trPr>
        <w:tc>
          <w:tcPr>
            <w:tcW w:w="1555" w:type="dxa"/>
          </w:tcPr>
          <w:p w14:paraId="41F49C77" w14:textId="37435A36" w:rsidR="002E4AE4" w:rsidRP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„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а“</w:t>
            </w:r>
            <w:proofErr w:type="gramEnd"/>
          </w:p>
        </w:tc>
        <w:tc>
          <w:tcPr>
            <w:tcW w:w="3143" w:type="dxa"/>
          </w:tcPr>
          <w:p w14:paraId="60235A3E" w14:textId="669AADC9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15.09.2026 г.</w:t>
            </w:r>
          </w:p>
        </w:tc>
        <w:tc>
          <w:tcPr>
            <w:tcW w:w="2349" w:type="dxa"/>
          </w:tcPr>
          <w:p w14:paraId="4749F4A2" w14:textId="37ED1922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17:30</w:t>
            </w:r>
          </w:p>
        </w:tc>
        <w:tc>
          <w:tcPr>
            <w:tcW w:w="2349" w:type="dxa"/>
          </w:tcPr>
          <w:p w14:paraId="7B3ACB35" w14:textId="3AF9D5AF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ДГ</w:t>
            </w:r>
          </w:p>
        </w:tc>
      </w:tr>
      <w:tr w:rsidR="002E4AE4" w14:paraId="759CDE44" w14:textId="77777777" w:rsidTr="002E4AE4">
        <w:trPr>
          <w:jc w:val="center"/>
        </w:trPr>
        <w:tc>
          <w:tcPr>
            <w:tcW w:w="1555" w:type="dxa"/>
          </w:tcPr>
          <w:p w14:paraId="19CC102C" w14:textId="3AC7DCB3" w:rsidR="002E4AE4" w:rsidRP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„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б“</w:t>
            </w:r>
            <w:proofErr w:type="gramEnd"/>
          </w:p>
        </w:tc>
        <w:tc>
          <w:tcPr>
            <w:tcW w:w="3143" w:type="dxa"/>
          </w:tcPr>
          <w:p w14:paraId="44952ABF" w14:textId="6459DDB1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15.09.2026 г.</w:t>
            </w:r>
          </w:p>
        </w:tc>
        <w:tc>
          <w:tcPr>
            <w:tcW w:w="2349" w:type="dxa"/>
          </w:tcPr>
          <w:p w14:paraId="2995B529" w14:textId="760ACB49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17:30</w:t>
            </w:r>
          </w:p>
        </w:tc>
        <w:tc>
          <w:tcPr>
            <w:tcW w:w="2349" w:type="dxa"/>
          </w:tcPr>
          <w:p w14:paraId="6F539C37" w14:textId="6D0EC045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ДГ</w:t>
            </w:r>
          </w:p>
        </w:tc>
      </w:tr>
      <w:tr w:rsidR="002E4AE4" w14:paraId="22560899" w14:textId="77777777" w:rsidTr="002E4AE4">
        <w:trPr>
          <w:jc w:val="center"/>
        </w:trPr>
        <w:tc>
          <w:tcPr>
            <w:tcW w:w="1555" w:type="dxa"/>
          </w:tcPr>
          <w:p w14:paraId="1E07D350" w14:textId="681FBF71" w:rsidR="002E4AE4" w:rsidRP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„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а“</w:t>
            </w:r>
            <w:proofErr w:type="gramEnd"/>
          </w:p>
        </w:tc>
        <w:tc>
          <w:tcPr>
            <w:tcW w:w="3143" w:type="dxa"/>
          </w:tcPr>
          <w:p w14:paraId="2D425A3D" w14:textId="543F0D90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16.09.2026 г.</w:t>
            </w:r>
          </w:p>
        </w:tc>
        <w:tc>
          <w:tcPr>
            <w:tcW w:w="2349" w:type="dxa"/>
          </w:tcPr>
          <w:p w14:paraId="658C9626" w14:textId="6671B27F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17:30</w:t>
            </w:r>
          </w:p>
        </w:tc>
        <w:tc>
          <w:tcPr>
            <w:tcW w:w="2349" w:type="dxa"/>
          </w:tcPr>
          <w:p w14:paraId="5D690E4A" w14:textId="29BA32E4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ДГ</w:t>
            </w:r>
          </w:p>
        </w:tc>
      </w:tr>
      <w:tr w:rsidR="002E4AE4" w14:paraId="70AA92EF" w14:textId="77777777" w:rsidTr="002E4AE4">
        <w:trPr>
          <w:jc w:val="center"/>
        </w:trPr>
        <w:tc>
          <w:tcPr>
            <w:tcW w:w="1555" w:type="dxa"/>
          </w:tcPr>
          <w:p w14:paraId="599495A5" w14:textId="087347A2" w:rsidR="002E4AE4" w:rsidRP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„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а“</w:t>
            </w:r>
            <w:proofErr w:type="gramEnd"/>
          </w:p>
        </w:tc>
        <w:tc>
          <w:tcPr>
            <w:tcW w:w="3143" w:type="dxa"/>
          </w:tcPr>
          <w:p w14:paraId="343DC065" w14:textId="0F8EF111" w:rsid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16.09.2026 г.</w:t>
            </w:r>
          </w:p>
        </w:tc>
        <w:tc>
          <w:tcPr>
            <w:tcW w:w="2349" w:type="dxa"/>
          </w:tcPr>
          <w:p w14:paraId="400ABA48" w14:textId="1A25F036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17:30</w:t>
            </w:r>
          </w:p>
        </w:tc>
        <w:tc>
          <w:tcPr>
            <w:tcW w:w="2349" w:type="dxa"/>
          </w:tcPr>
          <w:p w14:paraId="769942F4" w14:textId="79BDF807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ДГ</w:t>
            </w:r>
          </w:p>
        </w:tc>
      </w:tr>
      <w:tr w:rsidR="002E4AE4" w14:paraId="35168071" w14:textId="77777777" w:rsidTr="002E4AE4">
        <w:trPr>
          <w:jc w:val="center"/>
        </w:trPr>
        <w:tc>
          <w:tcPr>
            <w:tcW w:w="1555" w:type="dxa"/>
          </w:tcPr>
          <w:p w14:paraId="5AD3C43F" w14:textId="02B22F7F" w:rsidR="002E4AE4" w:rsidRP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„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б“</w:t>
            </w:r>
            <w:proofErr w:type="gramEnd"/>
          </w:p>
        </w:tc>
        <w:tc>
          <w:tcPr>
            <w:tcW w:w="3143" w:type="dxa"/>
          </w:tcPr>
          <w:p w14:paraId="091C949C" w14:textId="37C46DF7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16.09.2026 г.</w:t>
            </w:r>
          </w:p>
        </w:tc>
        <w:tc>
          <w:tcPr>
            <w:tcW w:w="2349" w:type="dxa"/>
          </w:tcPr>
          <w:p w14:paraId="287DD17B" w14:textId="157C1331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17:30</w:t>
            </w:r>
          </w:p>
        </w:tc>
        <w:tc>
          <w:tcPr>
            <w:tcW w:w="2349" w:type="dxa"/>
          </w:tcPr>
          <w:p w14:paraId="7DDA26FC" w14:textId="639EE14E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ДГ</w:t>
            </w:r>
          </w:p>
        </w:tc>
      </w:tr>
      <w:tr w:rsidR="002E4AE4" w14:paraId="1283845F" w14:textId="77777777" w:rsidTr="002E4AE4">
        <w:trPr>
          <w:jc w:val="center"/>
        </w:trPr>
        <w:tc>
          <w:tcPr>
            <w:tcW w:w="1555" w:type="dxa"/>
          </w:tcPr>
          <w:p w14:paraId="3B4A424C" w14:textId="45F09B25" w:rsidR="002E4AE4" w:rsidRPr="002E4AE4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„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а“</w:t>
            </w:r>
            <w:proofErr w:type="gramEnd"/>
          </w:p>
        </w:tc>
        <w:tc>
          <w:tcPr>
            <w:tcW w:w="3143" w:type="dxa"/>
          </w:tcPr>
          <w:p w14:paraId="2ADE2FE2" w14:textId="7F3F0006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15.09.2026 г.</w:t>
            </w:r>
          </w:p>
        </w:tc>
        <w:tc>
          <w:tcPr>
            <w:tcW w:w="2349" w:type="dxa"/>
          </w:tcPr>
          <w:p w14:paraId="28DFB583" w14:textId="57CC83C5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17:30</w:t>
            </w:r>
          </w:p>
        </w:tc>
        <w:tc>
          <w:tcPr>
            <w:tcW w:w="2349" w:type="dxa"/>
          </w:tcPr>
          <w:p w14:paraId="29433636" w14:textId="7F5A4135" w:rsidR="002E4AE4" w:rsidRDefault="009A2233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ДГ</w:t>
            </w:r>
          </w:p>
        </w:tc>
      </w:tr>
    </w:tbl>
    <w:p w14:paraId="2F37F527" w14:textId="77777777" w:rsidR="002E4AE4" w:rsidRDefault="002E4AE4" w:rsidP="002E4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0F08AA32" w14:textId="22B3AF2C" w:rsidR="002E4AE4" w:rsidRDefault="009A2233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Дневен ред на срещата на родителите на всяка група:</w:t>
      </w:r>
    </w:p>
    <w:p w14:paraId="29572B7A" w14:textId="5D25CCD8" w:rsidR="00BB61E2" w:rsidRDefault="009A2233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Избор на двама представители на групата за </w:t>
      </w:r>
      <w:r w:rsidR="00BB61E2">
        <w:rPr>
          <w:rFonts w:ascii="Times New Roman" w:hAnsi="Times New Roman" w:cs="Times New Roman"/>
          <w:sz w:val="28"/>
          <w:szCs w:val="28"/>
          <w:lang w:val="bg-BG"/>
        </w:rPr>
        <w:t xml:space="preserve">представители за участие в събранието на родителите. </w:t>
      </w:r>
    </w:p>
    <w:p w14:paraId="589A050A" w14:textId="77777777" w:rsidR="00305680" w:rsidRDefault="00305680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B5B1F38" w14:textId="77777777" w:rsidR="00BB61E2" w:rsidRDefault="00BB61E2" w:rsidP="00BB61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ИНФОРМАЦИЯ ЗА ОБЩЕСТВЕНИЯ СЪВЕТ</w:t>
      </w:r>
    </w:p>
    <w:p w14:paraId="61C97651" w14:textId="77777777" w:rsidR="00BB61E2" w:rsidRDefault="00BB61E2" w:rsidP="00BB6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Общественият съвет е орган, който се създава към всяка детска градина за:</w:t>
      </w:r>
    </w:p>
    <w:p w14:paraId="08CCEC81" w14:textId="77777777" w:rsidR="00BB61E2" w:rsidRDefault="00BB61E2" w:rsidP="00BB61E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подпомагане развитието на детската градина;</w:t>
      </w:r>
    </w:p>
    <w:p w14:paraId="3899B3A1" w14:textId="77777777" w:rsidR="00BB61E2" w:rsidRPr="0099713B" w:rsidRDefault="00BB61E2" w:rsidP="00BB61E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граждански контрол на управлението на детската градина.</w:t>
      </w:r>
    </w:p>
    <w:p w14:paraId="4A28E9DA" w14:textId="1DA667AE" w:rsidR="0099713B" w:rsidRDefault="00BB61E2" w:rsidP="00027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Родителите, които желаят, могат да получат допълнителна информация от директора всеки работен ден от 8:30 до 17:00 ч.</w:t>
      </w:r>
    </w:p>
    <w:p w14:paraId="1699B98D" w14:textId="77777777" w:rsidR="00305680" w:rsidRDefault="00305680" w:rsidP="00027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108547D" w14:textId="77777777" w:rsidR="00305680" w:rsidRDefault="00305680" w:rsidP="00027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4933196" w14:textId="77777777" w:rsidR="0002756C" w:rsidRDefault="0002756C" w:rsidP="00027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C9CA5D9" w14:textId="317AF055" w:rsidR="0099713B" w:rsidRDefault="0099713B" w:rsidP="00027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ДИРЕКТОР:</w:t>
      </w:r>
      <w:r w:rsidR="00AB433C">
        <w:rPr>
          <w:rFonts w:ascii="Times New Roman" w:hAnsi="Times New Roman" w:cs="Times New Roman"/>
          <w:sz w:val="28"/>
          <w:szCs w:val="28"/>
          <w:lang w:val="bg-BG"/>
        </w:rPr>
        <w:t>…………….</w:t>
      </w:r>
    </w:p>
    <w:p w14:paraId="02A28683" w14:textId="08877B15" w:rsidR="0099713B" w:rsidRPr="0099713B" w:rsidRDefault="0099713B" w:rsidP="00027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  <w:t>/Е. Генова/</w:t>
      </w:r>
    </w:p>
    <w:sectPr w:rsidR="0099713B" w:rsidRPr="0099713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1943"/>
    <w:multiLevelType w:val="hybridMultilevel"/>
    <w:tmpl w:val="11EAC5A0"/>
    <w:lvl w:ilvl="0" w:tplc="29C6F5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81520"/>
    <w:multiLevelType w:val="hybridMultilevel"/>
    <w:tmpl w:val="472CDD1A"/>
    <w:lvl w:ilvl="0" w:tplc="CCB4A0A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07C22"/>
    <w:multiLevelType w:val="hybridMultilevel"/>
    <w:tmpl w:val="EC3A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660610">
    <w:abstractNumId w:val="0"/>
  </w:num>
  <w:num w:numId="2" w16cid:durableId="2102556355">
    <w:abstractNumId w:val="2"/>
  </w:num>
  <w:num w:numId="3" w16cid:durableId="1080717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58"/>
    <w:rsid w:val="0002756C"/>
    <w:rsid w:val="001837F0"/>
    <w:rsid w:val="00225A80"/>
    <w:rsid w:val="002E4AE4"/>
    <w:rsid w:val="00305680"/>
    <w:rsid w:val="00340F7E"/>
    <w:rsid w:val="003F30A0"/>
    <w:rsid w:val="00684058"/>
    <w:rsid w:val="006B60FD"/>
    <w:rsid w:val="007E0B32"/>
    <w:rsid w:val="00834A22"/>
    <w:rsid w:val="00847DBF"/>
    <w:rsid w:val="0099713B"/>
    <w:rsid w:val="009A2233"/>
    <w:rsid w:val="009D26D7"/>
    <w:rsid w:val="00A87F61"/>
    <w:rsid w:val="00AB433C"/>
    <w:rsid w:val="00AB58EC"/>
    <w:rsid w:val="00BB61E2"/>
    <w:rsid w:val="00F8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5EA6"/>
  <w15:chartTrackingRefBased/>
  <w15:docId w15:val="{75F64EA0-4C97-442A-B372-C21BCD6B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84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84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84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840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8405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840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8405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840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840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4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84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84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4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840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0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40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4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840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405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E4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2026-09-11T11:12:00Z</dcterms:created>
  <dcterms:modified xsi:type="dcterms:W3CDTF">2026-09-11T13:46:00Z</dcterms:modified>
</cp:coreProperties>
</file>